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0F933" w14:textId="77777777" w:rsidR="004205D1" w:rsidRDefault="004205D1" w:rsidP="004205D1">
      <w:pPr>
        <w:spacing w:after="0"/>
      </w:pPr>
    </w:p>
    <w:p w14:paraId="101ACA28" w14:textId="2AAC51F5" w:rsidR="004205D1" w:rsidRDefault="004205D1" w:rsidP="004205D1">
      <w:pPr>
        <w:spacing w:after="0"/>
      </w:pPr>
      <w:r w:rsidRPr="004205D1">
        <w:rPr>
          <w:b/>
          <w:bCs/>
        </w:rPr>
        <w:t>Subject:</w:t>
      </w:r>
      <w:r w:rsidRPr="004205D1">
        <w:t xml:space="preserve"> Simplify Your </w:t>
      </w:r>
      <w:r>
        <w:t>Hiring</w:t>
      </w:r>
      <w:r w:rsidRPr="004205D1">
        <w:t xml:space="preserve"> Process</w:t>
      </w:r>
    </w:p>
    <w:p w14:paraId="0B8EBF16" w14:textId="77777777" w:rsidR="004205D1" w:rsidRPr="004205D1" w:rsidRDefault="004205D1" w:rsidP="004205D1">
      <w:pPr>
        <w:spacing w:after="0"/>
      </w:pPr>
    </w:p>
    <w:p w14:paraId="6ECA144E" w14:textId="4EB2044B" w:rsidR="004205D1" w:rsidRDefault="004205D1" w:rsidP="004205D1">
      <w:pPr>
        <w:spacing w:after="0"/>
        <w:rPr>
          <w:b/>
          <w:bCs/>
        </w:rPr>
      </w:pPr>
      <w:r>
        <w:rPr>
          <w:b/>
          <w:bCs/>
        </w:rPr>
        <w:t>Greetings</w:t>
      </w:r>
      <w:r w:rsidRPr="004205D1">
        <w:rPr>
          <w:b/>
          <w:bCs/>
        </w:rPr>
        <w:t>,</w:t>
      </w:r>
    </w:p>
    <w:p w14:paraId="11AB69F3" w14:textId="77777777" w:rsidR="004205D1" w:rsidRPr="004205D1" w:rsidRDefault="004205D1" w:rsidP="004205D1">
      <w:pPr>
        <w:spacing w:after="0"/>
      </w:pPr>
    </w:p>
    <w:p w14:paraId="5979E1E1" w14:textId="77777777" w:rsidR="004205D1" w:rsidRDefault="004205D1" w:rsidP="004205D1">
      <w:pPr>
        <w:spacing w:after="0"/>
      </w:pPr>
      <w:r w:rsidRPr="004205D1">
        <w:t xml:space="preserve">We noticed your recent job advert for </w:t>
      </w:r>
      <w:r w:rsidRPr="004205D1">
        <w:rPr>
          <w:b/>
          <w:bCs/>
        </w:rPr>
        <w:t>[Job Title]</w:t>
      </w:r>
      <w:r w:rsidRPr="004205D1">
        <w:t xml:space="preserve"> on our platform, Great Uganda Jobs, and wanted to offer a way to simplify your hiring process. Our organized and extensive talent pool includes key candidate information to help you make well-informed decisions quickly and efficiently.</w:t>
      </w:r>
    </w:p>
    <w:p w14:paraId="44BC4750" w14:textId="77777777" w:rsidR="004205D1" w:rsidRPr="004205D1" w:rsidRDefault="004205D1" w:rsidP="004205D1">
      <w:pPr>
        <w:spacing w:after="0"/>
      </w:pPr>
    </w:p>
    <w:p w14:paraId="33DB6428" w14:textId="77777777" w:rsidR="004205D1" w:rsidRPr="004205D1" w:rsidRDefault="004205D1" w:rsidP="004205D1">
      <w:pPr>
        <w:spacing w:after="0"/>
      </w:pPr>
      <w:r w:rsidRPr="004205D1">
        <w:t xml:space="preserve">We have been closely following </w:t>
      </w:r>
      <w:r w:rsidRPr="004205D1">
        <w:rPr>
          <w:b/>
          <w:bCs/>
        </w:rPr>
        <w:t>[Company Name]’s</w:t>
      </w:r>
      <w:r w:rsidRPr="004205D1">
        <w:t xml:space="preserve"> hiring trends, including previous advertisements for:</w:t>
      </w:r>
    </w:p>
    <w:p w14:paraId="029E3032" w14:textId="77777777" w:rsidR="004205D1" w:rsidRPr="004205D1" w:rsidRDefault="004205D1" w:rsidP="004205D1">
      <w:pPr>
        <w:numPr>
          <w:ilvl w:val="0"/>
          <w:numId w:val="1"/>
        </w:numPr>
        <w:spacing w:after="0"/>
      </w:pPr>
      <w:r w:rsidRPr="004205D1">
        <w:rPr>
          <w:b/>
          <w:bCs/>
        </w:rPr>
        <w:t>[Job Title]</w:t>
      </w:r>
      <w:r w:rsidRPr="004205D1">
        <w:t xml:space="preserve"> in </w:t>
      </w:r>
      <w:r w:rsidRPr="004205D1">
        <w:rPr>
          <w:b/>
          <w:bCs/>
        </w:rPr>
        <w:t>[Month, Year]</w:t>
      </w:r>
    </w:p>
    <w:p w14:paraId="09ABA397" w14:textId="77777777" w:rsidR="004205D1" w:rsidRPr="004205D1" w:rsidRDefault="004205D1" w:rsidP="004205D1">
      <w:pPr>
        <w:numPr>
          <w:ilvl w:val="0"/>
          <w:numId w:val="1"/>
        </w:numPr>
        <w:spacing w:after="0"/>
      </w:pPr>
      <w:r w:rsidRPr="004205D1">
        <w:rPr>
          <w:b/>
          <w:bCs/>
        </w:rPr>
        <w:t>[Job Title]</w:t>
      </w:r>
      <w:r w:rsidRPr="004205D1">
        <w:t xml:space="preserve"> in </w:t>
      </w:r>
      <w:r w:rsidRPr="004205D1">
        <w:rPr>
          <w:b/>
          <w:bCs/>
        </w:rPr>
        <w:t>[Month, Year]</w:t>
      </w:r>
    </w:p>
    <w:p w14:paraId="18AF9EE4" w14:textId="77777777" w:rsidR="004205D1" w:rsidRPr="004205D1" w:rsidRDefault="004205D1" w:rsidP="004205D1">
      <w:pPr>
        <w:numPr>
          <w:ilvl w:val="0"/>
          <w:numId w:val="1"/>
        </w:numPr>
        <w:spacing w:after="0"/>
      </w:pPr>
      <w:r w:rsidRPr="004205D1">
        <w:rPr>
          <w:b/>
          <w:bCs/>
        </w:rPr>
        <w:t>[Job Title]</w:t>
      </w:r>
      <w:r w:rsidRPr="004205D1">
        <w:t xml:space="preserve"> in </w:t>
      </w:r>
      <w:r w:rsidRPr="004205D1">
        <w:rPr>
          <w:b/>
          <w:bCs/>
        </w:rPr>
        <w:t>[Month, Year]</w:t>
      </w:r>
    </w:p>
    <w:p w14:paraId="246F62CB" w14:textId="77777777" w:rsidR="004205D1" w:rsidRDefault="004205D1" w:rsidP="004205D1">
      <w:pPr>
        <w:spacing w:after="0"/>
      </w:pPr>
      <w:r w:rsidRPr="004205D1">
        <w:t>Our streamlined system can help you build a strong candidate pool in just a few hours, saving you significant time while ensuring you find the best talent for your team.</w:t>
      </w:r>
    </w:p>
    <w:p w14:paraId="499707F8" w14:textId="77777777" w:rsidR="004205D1" w:rsidRPr="004205D1" w:rsidRDefault="004205D1" w:rsidP="004205D1">
      <w:pPr>
        <w:spacing w:after="0"/>
      </w:pPr>
    </w:p>
    <w:p w14:paraId="602DC565" w14:textId="77777777" w:rsidR="004205D1" w:rsidRDefault="004205D1" w:rsidP="004205D1">
      <w:pPr>
        <w:spacing w:after="0"/>
      </w:pPr>
      <w:r w:rsidRPr="004205D1">
        <w:t xml:space="preserve">To give you a preview, we’ve attached a sample pool for the </w:t>
      </w:r>
      <w:r w:rsidRPr="004205D1">
        <w:rPr>
          <w:b/>
          <w:bCs/>
        </w:rPr>
        <w:t>[Job Title]</w:t>
      </w:r>
      <w:r w:rsidRPr="004205D1">
        <w:t xml:space="preserve"> role for your review.</w:t>
      </w:r>
    </w:p>
    <w:p w14:paraId="6981B903" w14:textId="77777777" w:rsidR="004205D1" w:rsidRPr="004205D1" w:rsidRDefault="004205D1" w:rsidP="004205D1">
      <w:pPr>
        <w:spacing w:after="0"/>
      </w:pPr>
    </w:p>
    <w:p w14:paraId="56FAAC5D" w14:textId="77777777" w:rsidR="004205D1" w:rsidRDefault="004205D1" w:rsidP="004205D1">
      <w:pPr>
        <w:spacing w:after="0"/>
      </w:pPr>
      <w:r w:rsidRPr="004205D1">
        <w:t>We’re confident this solution will greatly enhance your recruitment process, and we’d be happy to discuss how we can support your hiring needs further.</w:t>
      </w:r>
    </w:p>
    <w:p w14:paraId="0E237D76" w14:textId="77777777" w:rsidR="004205D1" w:rsidRPr="004205D1" w:rsidRDefault="004205D1" w:rsidP="004205D1">
      <w:pPr>
        <w:spacing w:after="0"/>
      </w:pPr>
    </w:p>
    <w:p w14:paraId="5994C5EC" w14:textId="53E7CAF3" w:rsidR="004205D1" w:rsidRPr="004205D1" w:rsidRDefault="004205D1" w:rsidP="004205D1">
      <w:pPr>
        <w:spacing w:after="0"/>
      </w:pPr>
      <w:r w:rsidRPr="004205D1">
        <w:rPr>
          <w:b/>
          <w:bCs/>
        </w:rPr>
        <w:t>Best regards,</w:t>
      </w:r>
      <w:r w:rsidRPr="004205D1">
        <w:br/>
      </w:r>
      <w:r>
        <w:t>[Email Signature]</w:t>
      </w:r>
    </w:p>
    <w:p w14:paraId="74A48303" w14:textId="77777777" w:rsidR="004205D1" w:rsidRDefault="004205D1" w:rsidP="004205D1">
      <w:pPr>
        <w:spacing w:after="0"/>
      </w:pPr>
    </w:p>
    <w:sectPr w:rsidR="00420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41F86"/>
    <w:multiLevelType w:val="multilevel"/>
    <w:tmpl w:val="247E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481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5D1"/>
    <w:rsid w:val="004205D1"/>
    <w:rsid w:val="00D4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6EE92"/>
  <w15:chartTrackingRefBased/>
  <w15:docId w15:val="{AF28F0E5-8E28-4C71-B9E3-F588244F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05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05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05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05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05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05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05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05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05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05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05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05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05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05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05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05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05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05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0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05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05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05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05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05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05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05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05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05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Lafab</dc:creator>
  <cp:keywords/>
  <dc:description/>
  <cp:lastModifiedBy>Lafab</cp:lastModifiedBy>
  <cp:revision>1</cp:revision>
  <dcterms:created xsi:type="dcterms:W3CDTF">2025-01-30T06:43:00Z</dcterms:created>
  <dcterms:modified xsi:type="dcterms:W3CDTF">2025-01-30T06:50:00Z</dcterms:modified>
</cp:coreProperties>
</file>